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B7BE" w14:textId="77777777" w:rsidR="00196545" w:rsidRDefault="00196545" w:rsidP="00196545">
      <w:pPr>
        <w:pStyle w:val="2"/>
        <w:ind w:left="655" w:right="569"/>
      </w:pPr>
      <w:r>
        <w:t xml:space="preserve">План проведения недели математики </w:t>
      </w:r>
    </w:p>
    <w:p w14:paraId="7E28E529" w14:textId="77777777" w:rsidR="00196545" w:rsidRDefault="00196545" w:rsidP="00196545"/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5387"/>
        <w:gridCol w:w="1276"/>
        <w:gridCol w:w="2551"/>
      </w:tblGrid>
      <w:tr w:rsidR="00196545" w14:paraId="2480E702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C60BE" w14:textId="77777777" w:rsidR="00196545" w:rsidRDefault="00196545">
            <w:pPr>
              <w:ind w:right="-675"/>
              <w:jc w:val="left"/>
              <w:rPr>
                <w:sz w:val="22"/>
              </w:rPr>
            </w:pPr>
            <w:r>
              <w:rPr>
                <w:sz w:val="22"/>
              </w:rPr>
              <w:t>День недели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FC76" w14:textId="77777777" w:rsidR="00196545" w:rsidRDefault="00196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Перечень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D37DA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46FC6" w14:textId="77777777" w:rsidR="00196545" w:rsidRDefault="001965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педагоги</w:t>
            </w:r>
          </w:p>
        </w:tc>
      </w:tr>
      <w:tr w:rsidR="00196545" w14:paraId="2D1E58F9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F6AC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C7C7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  <w:p w14:paraId="0F0DE5FA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Конкурс  на</w:t>
            </w:r>
            <w:proofErr w:type="gramEnd"/>
            <w:r>
              <w:rPr>
                <w:sz w:val="22"/>
              </w:rPr>
              <w:t xml:space="preserve"> «Лучшего знатока таблицы умножения»; (на уроке)</w:t>
            </w:r>
          </w:p>
          <w:p w14:paraId="233C7105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Конкурс  на</w:t>
            </w:r>
            <w:proofErr w:type="gramEnd"/>
            <w:r>
              <w:rPr>
                <w:sz w:val="22"/>
              </w:rPr>
              <w:t xml:space="preserve">  «Лучшего знатока состава чисел»; (на уроке)</w:t>
            </w:r>
          </w:p>
          <w:p w14:paraId="60C882CD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Оформление стенда</w:t>
            </w:r>
          </w:p>
          <w:p w14:paraId="074EDA97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Работа над проектом</w:t>
            </w:r>
          </w:p>
          <w:p w14:paraId="7724820F" w14:textId="77777777" w:rsidR="00196545" w:rsidRDefault="00196545" w:rsidP="00A82C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Игра  «</w:t>
            </w:r>
            <w:proofErr w:type="gramEnd"/>
            <w:r>
              <w:rPr>
                <w:sz w:val="22"/>
              </w:rPr>
              <w:t>Самый умный»; (в актовом зале)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63EC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Все</w:t>
            </w:r>
          </w:p>
          <w:p w14:paraId="2D6C32EC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7620C658" w14:textId="77777777" w:rsidR="00196545" w:rsidRDefault="00196545" w:rsidP="00196545">
            <w:pPr>
              <w:ind w:left="0" w:firstLine="0"/>
              <w:jc w:val="left"/>
              <w:rPr>
                <w:sz w:val="22"/>
              </w:rPr>
            </w:pPr>
          </w:p>
          <w:p w14:paraId="78C8A2F2" w14:textId="74081BD6" w:rsidR="00196545" w:rsidRDefault="00196545" w:rsidP="00196545">
            <w:pPr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7EA0FDC5" w14:textId="77777777" w:rsidR="00196545" w:rsidRDefault="00196545">
            <w:pPr>
              <w:jc w:val="left"/>
              <w:rPr>
                <w:sz w:val="22"/>
              </w:rPr>
            </w:pPr>
          </w:p>
          <w:p w14:paraId="4420283B" w14:textId="6266037F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10-11 </w:t>
            </w:r>
          </w:p>
          <w:p w14:paraId="20B44543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EF69" w14:textId="77777777" w:rsidR="00196545" w:rsidRDefault="00196545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Поршина</w:t>
            </w:r>
            <w:proofErr w:type="spellEnd"/>
            <w:r>
              <w:rPr>
                <w:sz w:val="22"/>
              </w:rPr>
              <w:t xml:space="preserve"> С.И.</w:t>
            </w:r>
          </w:p>
          <w:p w14:paraId="16DA6158" w14:textId="77777777" w:rsidR="00196545" w:rsidRDefault="00196545">
            <w:pPr>
              <w:rPr>
                <w:sz w:val="22"/>
              </w:rPr>
            </w:pPr>
            <w:r>
              <w:rPr>
                <w:sz w:val="22"/>
              </w:rPr>
              <w:t>Учителя 3-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14:paraId="52D52A69" w14:textId="77777777" w:rsidR="00196545" w:rsidRDefault="00196545">
            <w:pPr>
              <w:rPr>
                <w:sz w:val="22"/>
              </w:rPr>
            </w:pPr>
            <w:r>
              <w:rPr>
                <w:sz w:val="22"/>
              </w:rPr>
              <w:t>Учителя 1-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14:paraId="56C8D5E2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  <w:p w14:paraId="71C233D6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424B98CB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69318DEB" w14:textId="77777777" w:rsidR="00196545" w:rsidRDefault="00196545">
            <w:pPr>
              <w:spacing w:after="0"/>
              <w:rPr>
                <w:sz w:val="22"/>
              </w:rPr>
            </w:pPr>
          </w:p>
        </w:tc>
      </w:tr>
      <w:tr w:rsidR="00196545" w14:paraId="0ABE44FA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11D1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2BBB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  <w:rPr>
                <w:sz w:val="22"/>
              </w:rPr>
            </w:pPr>
            <w:r>
              <w:rPr>
                <w:sz w:val="22"/>
              </w:rPr>
              <w:t>Конкурс на «Лучшего знатока натуральных чисел»; (на уроке)</w:t>
            </w:r>
          </w:p>
          <w:p w14:paraId="1DFA969B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</w:pPr>
            <w:r>
              <w:rPr>
                <w:sz w:val="22"/>
              </w:rPr>
              <w:t>Конкурс на «Лучшего знатока дробных чисел»; (на уроке)</w:t>
            </w:r>
          </w:p>
          <w:p w14:paraId="317068DD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  <w:rPr>
                <w:sz w:val="22"/>
              </w:rPr>
            </w:pPr>
            <w:r>
              <w:t>Конкурс на «Лучший из лучших»</w:t>
            </w:r>
          </w:p>
          <w:p w14:paraId="4073B4BC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  <w:rPr>
                <w:sz w:val="22"/>
              </w:rPr>
            </w:pPr>
            <w:r>
              <w:rPr>
                <w:sz w:val="22"/>
              </w:rPr>
              <w:t>Работа над проектом;</w:t>
            </w:r>
          </w:p>
          <w:p w14:paraId="31E970F5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  <w:rPr>
                <w:sz w:val="22"/>
              </w:rPr>
            </w:pPr>
            <w:r>
              <w:rPr>
                <w:sz w:val="22"/>
              </w:rPr>
              <w:t>Игра «Путешествие на математическом поезде»</w:t>
            </w:r>
          </w:p>
          <w:p w14:paraId="639F269E" w14:textId="77777777" w:rsidR="00196545" w:rsidRDefault="00196545" w:rsidP="00A82C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142"/>
              <w:jc w:val="left"/>
              <w:rPr>
                <w:sz w:val="22"/>
              </w:rPr>
            </w:pPr>
            <w:r>
              <w:rPr>
                <w:sz w:val="22"/>
              </w:rPr>
              <w:t>Кроссворд «Любителям геометрии» (на стенде)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5D67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75A128BC" w14:textId="77777777" w:rsidR="00196545" w:rsidRDefault="00196545">
            <w:pPr>
              <w:spacing w:after="0" w:line="240" w:lineRule="auto"/>
              <w:jc w:val="left"/>
            </w:pPr>
          </w:p>
          <w:p w14:paraId="42A498ED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3F8B93D7" w14:textId="77777777" w:rsidR="00196545" w:rsidRDefault="00196545">
            <w:pPr>
              <w:spacing w:after="0" w:line="240" w:lineRule="auto"/>
              <w:jc w:val="left"/>
            </w:pPr>
          </w:p>
          <w:p w14:paraId="68B36D7A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t xml:space="preserve">4 </w:t>
            </w:r>
          </w:p>
          <w:p w14:paraId="467BE15F" w14:textId="77777777" w:rsidR="00196545" w:rsidRDefault="001965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1981E39D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50291451" w14:textId="77777777" w:rsidR="00196545" w:rsidRDefault="00196545">
            <w:pPr>
              <w:spacing w:after="0"/>
              <w:jc w:val="left"/>
              <w:rPr>
                <w:sz w:val="22"/>
              </w:rPr>
            </w:pPr>
          </w:p>
          <w:p w14:paraId="2705B94E" w14:textId="01345838" w:rsidR="00196545" w:rsidRDefault="00196545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B2D0" w14:textId="77777777" w:rsidR="00196545" w:rsidRDefault="0019654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79B2A85B" w14:textId="77777777" w:rsidR="00196545" w:rsidRDefault="00196545">
            <w:pPr>
              <w:rPr>
                <w:sz w:val="22"/>
              </w:rPr>
            </w:pPr>
          </w:p>
          <w:p w14:paraId="55F1A03F" w14:textId="77777777" w:rsidR="00196545" w:rsidRDefault="0019654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319D6E06" w14:textId="77777777" w:rsidR="00196545" w:rsidRDefault="00196545">
            <w:r>
              <w:t>Старшеклассники</w:t>
            </w:r>
          </w:p>
          <w:p w14:paraId="7F92AD8C" w14:textId="77777777" w:rsidR="00196545" w:rsidRDefault="0019654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3918DE1A" w14:textId="77777777" w:rsidR="00196545" w:rsidRDefault="0019654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0A0D6A3C" w14:textId="77777777" w:rsidR="00196545" w:rsidRDefault="00196545">
            <w:pPr>
              <w:jc w:val="left"/>
              <w:rPr>
                <w:sz w:val="22"/>
              </w:rPr>
            </w:pPr>
          </w:p>
          <w:p w14:paraId="3FB12AA8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</w:tc>
      </w:tr>
      <w:tr w:rsidR="00196545" w14:paraId="49396202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EB69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E4A7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742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Конкурс на «Лучшего знатока простейших  </w:t>
            </w:r>
          </w:p>
          <w:p w14:paraId="0D1F956A" w14:textId="77777777" w:rsidR="00196545" w:rsidRDefault="00196545">
            <w:pPr>
              <w:pStyle w:val="a3"/>
              <w:tabs>
                <w:tab w:val="left" w:pos="0"/>
              </w:tabs>
              <w:spacing w:after="0" w:line="240" w:lineRule="auto"/>
              <w:ind w:left="742" w:firstLine="0"/>
              <w:rPr>
                <w:sz w:val="22"/>
              </w:rPr>
            </w:pPr>
            <w:r>
              <w:rPr>
                <w:sz w:val="22"/>
              </w:rPr>
              <w:t>геометрических фигур»; (на уроке)</w:t>
            </w:r>
          </w:p>
          <w:p w14:paraId="0FB3C692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</w:pPr>
            <w:r>
              <w:rPr>
                <w:sz w:val="22"/>
              </w:rPr>
              <w:t>Конкурс на «Лучшего знатока математических символов»; (на уроке)</w:t>
            </w:r>
          </w:p>
          <w:p w14:paraId="7ED59851" w14:textId="20B6032E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  <w:rPr>
                <w:sz w:val="22"/>
              </w:rPr>
            </w:pPr>
            <w:r>
              <w:t>Конкурс на «Лучший мыслитель»</w:t>
            </w:r>
          </w:p>
          <w:p w14:paraId="63414DFD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  <w:rPr>
                <w:sz w:val="22"/>
              </w:rPr>
            </w:pPr>
            <w:r>
              <w:rPr>
                <w:sz w:val="22"/>
              </w:rPr>
              <w:t>Работа над проектом;</w:t>
            </w:r>
          </w:p>
          <w:p w14:paraId="5B59D8C5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  <w:rPr>
                <w:sz w:val="22"/>
              </w:rPr>
            </w:pPr>
            <w:r>
              <w:rPr>
                <w:sz w:val="22"/>
              </w:rPr>
              <w:t>Игра «Занимательная физика»</w:t>
            </w:r>
          </w:p>
          <w:p w14:paraId="20DDF30E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  <w:rPr>
                <w:sz w:val="22"/>
              </w:rPr>
            </w:pPr>
            <w:r>
              <w:rPr>
                <w:sz w:val="22"/>
              </w:rPr>
              <w:t>«Мы, играя, проверяем, что умеем и что знаем»;</w:t>
            </w:r>
          </w:p>
          <w:p w14:paraId="7DC232BA" w14:textId="77777777" w:rsidR="00196545" w:rsidRDefault="00196545" w:rsidP="00A82C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2"/>
              <w:jc w:val="left"/>
              <w:rPr>
                <w:sz w:val="22"/>
              </w:rPr>
            </w:pPr>
            <w:r>
              <w:rPr>
                <w:sz w:val="22"/>
              </w:rPr>
              <w:t>Кроссворд «Веселая математика» (на стенде)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1730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76834B99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25F83182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3D9004B2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5910EA8B" w14:textId="52FD3534" w:rsidR="00196545" w:rsidRDefault="00196545">
            <w:pPr>
              <w:spacing w:after="0" w:line="240" w:lineRule="auto"/>
              <w:jc w:val="left"/>
            </w:pPr>
            <w:r>
              <w:t>2</w:t>
            </w:r>
          </w:p>
          <w:p w14:paraId="7902B414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10-11</w:t>
            </w:r>
          </w:p>
          <w:p w14:paraId="77C35E72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1D0B2CEF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0C7877E" w14:textId="01A4CE49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Все</w:t>
            </w:r>
          </w:p>
          <w:p w14:paraId="11A5CF3B" w14:textId="77777777" w:rsidR="00196545" w:rsidRDefault="00196545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D7D6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5E63F891" w14:textId="77777777" w:rsidR="00196545" w:rsidRDefault="00196545">
            <w:pPr>
              <w:spacing w:after="0" w:line="240" w:lineRule="auto"/>
              <w:jc w:val="center"/>
              <w:rPr>
                <w:sz w:val="22"/>
              </w:rPr>
            </w:pPr>
          </w:p>
          <w:p w14:paraId="3C43CBFC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0FF55F50" w14:textId="77777777" w:rsidR="00196545" w:rsidRDefault="00196545">
            <w:pPr>
              <w:spacing w:after="0" w:line="240" w:lineRule="auto"/>
              <w:rPr>
                <w:sz w:val="22"/>
              </w:rPr>
            </w:pPr>
          </w:p>
          <w:p w14:paraId="53562E98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2C464F57" w14:textId="77777777" w:rsidR="00196545" w:rsidRDefault="00196545">
            <w:pPr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Учитель  физики</w:t>
            </w:r>
            <w:proofErr w:type="gramEnd"/>
          </w:p>
          <w:p w14:paraId="205E9972" w14:textId="77777777" w:rsidR="00196545" w:rsidRDefault="0019654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Учителя математики</w:t>
            </w:r>
          </w:p>
          <w:p w14:paraId="68315FE9" w14:textId="77777777" w:rsidR="00196545" w:rsidRDefault="0019654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</w:tc>
      </w:tr>
      <w:tr w:rsidR="00196545" w14:paraId="2F9F2009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1C3F0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6A687" w14:textId="3E88D8C7" w:rsidR="00196545" w:rsidRDefault="00196545" w:rsidP="00C37EC4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Конкурс на «Лучшего знатока формул физики»; (на уроке)</w:t>
            </w:r>
          </w:p>
          <w:p w14:paraId="22F10E8E" w14:textId="7FA4C7FC" w:rsidR="00C37EC4" w:rsidRPr="00C37EC4" w:rsidRDefault="00C37EC4" w:rsidP="00C37E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Конкурс на «Лучшего знатока формул</w:t>
            </w:r>
            <w:r>
              <w:rPr>
                <w:sz w:val="22"/>
              </w:rPr>
              <w:t xml:space="preserve"> геометрии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</w:p>
          <w:p w14:paraId="4EDF68CD" w14:textId="77777777" w:rsidR="00196545" w:rsidRDefault="00196545" w:rsidP="00C37E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Работа над проектом;</w:t>
            </w:r>
          </w:p>
          <w:p w14:paraId="6BC45F8E" w14:textId="77777777" w:rsidR="00196545" w:rsidRDefault="00196545" w:rsidP="00C37E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Игра «Математическая мозаика»</w:t>
            </w:r>
          </w:p>
          <w:p w14:paraId="6792B7AE" w14:textId="77777777" w:rsidR="00196545" w:rsidRDefault="00196545" w:rsidP="00C37E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Кроссворд «Веселая математика» (на стенде)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D7A09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6E5F6D5B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5AE96F53" w14:textId="4860ABFA" w:rsidR="00C37EC4" w:rsidRDefault="00C37EC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3C1C1070" w14:textId="77777777" w:rsidR="00C37EC4" w:rsidRDefault="00C37EC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14:paraId="5DF31DD7" w14:textId="3FB27415" w:rsidR="00196545" w:rsidRDefault="001965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10-11</w:t>
            </w:r>
          </w:p>
          <w:p w14:paraId="52CCB385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120FDD2C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8B06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Учитель  физики</w:t>
            </w:r>
            <w:proofErr w:type="gramEnd"/>
          </w:p>
          <w:p w14:paraId="147614D6" w14:textId="77777777" w:rsidR="00196545" w:rsidRDefault="00196545">
            <w:pPr>
              <w:spacing w:after="0" w:line="240" w:lineRule="auto"/>
              <w:rPr>
                <w:sz w:val="22"/>
              </w:rPr>
            </w:pPr>
          </w:p>
          <w:p w14:paraId="110A1D4D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4C12D85B" w14:textId="77777777" w:rsidR="00196545" w:rsidRDefault="0019654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Учителя  математики</w:t>
            </w:r>
            <w:proofErr w:type="gramEnd"/>
          </w:p>
          <w:p w14:paraId="0A02FC8B" w14:textId="77777777" w:rsidR="00196545" w:rsidRDefault="0019654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</w:tc>
      </w:tr>
      <w:tr w:rsidR="00196545" w14:paraId="7A4F9E49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D450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A8C6" w14:textId="3280F1D6" w:rsidR="00196545" w:rsidRDefault="00196545" w:rsidP="00A82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00" w:hanging="283"/>
              <w:jc w:val="left"/>
              <w:rPr>
                <w:sz w:val="22"/>
              </w:rPr>
            </w:pPr>
            <w:r>
              <w:rPr>
                <w:sz w:val="22"/>
              </w:rPr>
              <w:t>Конкурс на «Лучшего знатока клавиатуры»; (на уроке)</w:t>
            </w:r>
          </w:p>
          <w:p w14:paraId="411C981C" w14:textId="77777777" w:rsidR="00196545" w:rsidRDefault="00196545" w:rsidP="00A82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00" w:hanging="283"/>
              <w:jc w:val="left"/>
              <w:rPr>
                <w:sz w:val="22"/>
              </w:rPr>
            </w:pPr>
            <w:r>
              <w:rPr>
                <w:sz w:val="22"/>
              </w:rPr>
              <w:t>Кроссворд «</w:t>
            </w:r>
            <w:proofErr w:type="gramStart"/>
            <w:r>
              <w:rPr>
                <w:sz w:val="22"/>
              </w:rPr>
              <w:t>Любителям  геометрии</w:t>
            </w:r>
            <w:proofErr w:type="gramEnd"/>
            <w:r>
              <w:rPr>
                <w:sz w:val="22"/>
              </w:rPr>
              <w:t>»; (на стенде)</w:t>
            </w:r>
          </w:p>
          <w:p w14:paraId="01043E65" w14:textId="77777777" w:rsidR="00196545" w:rsidRDefault="00196545" w:rsidP="00A82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00" w:hanging="283"/>
              <w:jc w:val="left"/>
              <w:rPr>
                <w:sz w:val="22"/>
              </w:rPr>
            </w:pPr>
            <w:r>
              <w:rPr>
                <w:sz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6277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8 – 9</w:t>
            </w:r>
          </w:p>
          <w:p w14:paraId="635AFE57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4700246E" w14:textId="492D2115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7 - 9</w:t>
            </w:r>
          </w:p>
          <w:p w14:paraId="6B8273F3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568F73F3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1D06" w14:textId="77777777" w:rsidR="00196545" w:rsidRDefault="0019654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  <w:p w14:paraId="7A4650A8" w14:textId="77777777" w:rsidR="00196545" w:rsidRDefault="0019654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  <w:p w14:paraId="7691494B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3EB5C3A6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</w:p>
          <w:p w14:paraId="5E1F8574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Все педагоги</w:t>
            </w:r>
          </w:p>
        </w:tc>
      </w:tr>
      <w:tr w:rsidR="00196545" w14:paraId="3515B709" w14:textId="77777777" w:rsidTr="0019654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84CFB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E19C4" w14:textId="77777777" w:rsidR="00196545" w:rsidRDefault="00196545" w:rsidP="00A82C47">
            <w:pPr>
              <w:pStyle w:val="a3"/>
              <w:numPr>
                <w:ilvl w:val="0"/>
                <w:numId w:val="6"/>
              </w:numPr>
              <w:tabs>
                <w:tab w:val="left" w:pos="742"/>
              </w:tabs>
              <w:spacing w:after="0"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Подведение итогов</w:t>
            </w:r>
          </w:p>
          <w:p w14:paraId="509F5336" w14:textId="77777777" w:rsidR="00196545" w:rsidRDefault="00196545" w:rsidP="00A82C47">
            <w:pPr>
              <w:pStyle w:val="a3"/>
              <w:numPr>
                <w:ilvl w:val="0"/>
                <w:numId w:val="6"/>
              </w:numPr>
              <w:tabs>
                <w:tab w:val="left" w:pos="742"/>
              </w:tabs>
              <w:spacing w:after="0"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Оформление грамот;</w:t>
            </w:r>
          </w:p>
          <w:p w14:paraId="0B4824BF" w14:textId="77777777" w:rsidR="00196545" w:rsidRDefault="00196545" w:rsidP="00A82C47">
            <w:pPr>
              <w:pStyle w:val="a3"/>
              <w:numPr>
                <w:ilvl w:val="0"/>
                <w:numId w:val="6"/>
              </w:numPr>
              <w:tabs>
                <w:tab w:val="left" w:pos="742"/>
              </w:tabs>
              <w:spacing w:after="0"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Оформление протоков;</w:t>
            </w:r>
          </w:p>
          <w:p w14:paraId="69B67CF7" w14:textId="77777777" w:rsidR="00196545" w:rsidRDefault="00196545" w:rsidP="00A82C47">
            <w:pPr>
              <w:pStyle w:val="a3"/>
              <w:numPr>
                <w:ilvl w:val="0"/>
                <w:numId w:val="6"/>
              </w:numPr>
              <w:tabs>
                <w:tab w:val="left" w:pos="742"/>
              </w:tabs>
              <w:spacing w:after="0"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Отчеты о проведении недели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4F7CF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23037F24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583151BB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771961F9" w14:textId="77777777" w:rsidR="00196545" w:rsidRDefault="0019654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9501" w14:textId="77777777" w:rsidR="00196545" w:rsidRDefault="00196545">
            <w:pPr>
              <w:rPr>
                <w:sz w:val="22"/>
              </w:rPr>
            </w:pPr>
            <w:r>
              <w:rPr>
                <w:sz w:val="22"/>
              </w:rPr>
              <w:t>Все педагоги</w:t>
            </w:r>
          </w:p>
          <w:p w14:paraId="13F11178" w14:textId="77777777" w:rsidR="00196545" w:rsidRDefault="00196545">
            <w:pPr>
              <w:rPr>
                <w:sz w:val="22"/>
              </w:rPr>
            </w:pPr>
            <w:r>
              <w:rPr>
                <w:sz w:val="22"/>
              </w:rPr>
              <w:t>Все педагоги</w:t>
            </w:r>
          </w:p>
          <w:p w14:paraId="2237F4B9" w14:textId="77777777" w:rsidR="00196545" w:rsidRDefault="00196545">
            <w:pPr>
              <w:rPr>
                <w:sz w:val="22"/>
              </w:rPr>
            </w:pPr>
            <w:r>
              <w:rPr>
                <w:sz w:val="22"/>
              </w:rPr>
              <w:t>Все педагоги</w:t>
            </w:r>
          </w:p>
          <w:p w14:paraId="57B425A9" w14:textId="77777777" w:rsidR="00196545" w:rsidRDefault="00196545">
            <w:pPr>
              <w:jc w:val="left"/>
              <w:rPr>
                <w:sz w:val="22"/>
              </w:rPr>
            </w:pPr>
            <w:r>
              <w:rPr>
                <w:sz w:val="22"/>
              </w:rPr>
              <w:t>Все педагоги</w:t>
            </w:r>
          </w:p>
        </w:tc>
      </w:tr>
    </w:tbl>
    <w:p w14:paraId="1D1BAAAA" w14:textId="77777777" w:rsidR="00196545" w:rsidRDefault="00196545" w:rsidP="00196545">
      <w:pPr>
        <w:jc w:val="center"/>
        <w:rPr>
          <w:szCs w:val="24"/>
        </w:rPr>
      </w:pPr>
    </w:p>
    <w:p w14:paraId="496EFFCB" w14:textId="77777777" w:rsidR="00196545" w:rsidRDefault="00196545" w:rsidP="00196545">
      <w:pPr>
        <w:jc w:val="center"/>
        <w:rPr>
          <w:szCs w:val="24"/>
        </w:rPr>
      </w:pPr>
    </w:p>
    <w:p w14:paraId="4257E5E3" w14:textId="77777777" w:rsidR="00196545" w:rsidRDefault="00196545" w:rsidP="00196545">
      <w:pPr>
        <w:jc w:val="center"/>
        <w:rPr>
          <w:szCs w:val="24"/>
        </w:rPr>
      </w:pPr>
    </w:p>
    <w:p w14:paraId="411B18D2" w14:textId="77777777" w:rsidR="00196545" w:rsidRDefault="00196545" w:rsidP="00196545">
      <w:pPr>
        <w:jc w:val="center"/>
        <w:rPr>
          <w:szCs w:val="24"/>
        </w:rPr>
      </w:pPr>
    </w:p>
    <w:p w14:paraId="47940495" w14:textId="77777777" w:rsidR="00196545" w:rsidRDefault="00196545" w:rsidP="00196545">
      <w:pPr>
        <w:jc w:val="center"/>
        <w:rPr>
          <w:szCs w:val="24"/>
        </w:rPr>
      </w:pPr>
    </w:p>
    <w:p w14:paraId="64101D5B" w14:textId="77777777" w:rsidR="00600D03" w:rsidRDefault="00600D03"/>
    <w:sectPr w:rsidR="0060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93C"/>
    <w:multiLevelType w:val="hybridMultilevel"/>
    <w:tmpl w:val="44A4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D46"/>
    <w:multiLevelType w:val="hybridMultilevel"/>
    <w:tmpl w:val="F1DC156C"/>
    <w:lvl w:ilvl="0" w:tplc="AF525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6CE8"/>
    <w:multiLevelType w:val="hybridMultilevel"/>
    <w:tmpl w:val="8A56968E"/>
    <w:lvl w:ilvl="0" w:tplc="AF525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2FE"/>
    <w:multiLevelType w:val="hybridMultilevel"/>
    <w:tmpl w:val="4E044E8E"/>
    <w:lvl w:ilvl="0" w:tplc="7408E798">
      <w:start w:val="1"/>
      <w:numFmt w:val="decimal"/>
      <w:lvlText w:val="%1."/>
      <w:lvlJc w:val="left"/>
      <w:pPr>
        <w:ind w:left="627" w:hanging="360"/>
      </w:p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4" w15:restartNumberingAfterBreak="0">
    <w:nsid w:val="5B1B531A"/>
    <w:multiLevelType w:val="hybridMultilevel"/>
    <w:tmpl w:val="A01CD3FE"/>
    <w:lvl w:ilvl="0" w:tplc="AF5256D8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3ED4C92"/>
    <w:multiLevelType w:val="hybridMultilevel"/>
    <w:tmpl w:val="8A1A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27"/>
    <w:rsid w:val="00196545"/>
    <w:rsid w:val="00427E27"/>
    <w:rsid w:val="00600D03"/>
    <w:rsid w:val="00C3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A45B"/>
  <w15:chartTrackingRefBased/>
  <w15:docId w15:val="{F0EF4D76-E80D-4CD5-8139-FD35DBB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545"/>
    <w:pPr>
      <w:spacing w:after="11" w:line="268" w:lineRule="auto"/>
      <w:ind w:left="8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96545"/>
    <w:pPr>
      <w:keepNext/>
      <w:keepLines/>
      <w:spacing w:after="0" w:line="256" w:lineRule="auto"/>
      <w:ind w:left="8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65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196545"/>
    <w:pPr>
      <w:ind w:left="720"/>
      <w:contextualSpacing/>
    </w:pPr>
  </w:style>
  <w:style w:type="table" w:styleId="a4">
    <w:name w:val="Table Grid"/>
    <w:basedOn w:val="a1"/>
    <w:uiPriority w:val="59"/>
    <w:rsid w:val="0019654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4</cp:revision>
  <dcterms:created xsi:type="dcterms:W3CDTF">2024-11-24T07:36:00Z</dcterms:created>
  <dcterms:modified xsi:type="dcterms:W3CDTF">2024-11-24T07:55:00Z</dcterms:modified>
</cp:coreProperties>
</file>