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9B" w:rsidRPr="008832AA" w:rsidRDefault="009B459B" w:rsidP="009B459B">
      <w:pPr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Cs/>
          <w:kern w:val="36"/>
          <w:sz w:val="31"/>
          <w:szCs w:val="31"/>
          <w:lang w:eastAsia="ru-RU"/>
        </w:rPr>
      </w:pPr>
      <w:r w:rsidRPr="008832A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Аннотация</w:t>
      </w:r>
    </w:p>
    <w:p w:rsidR="009B459B" w:rsidRPr="008832AA" w:rsidRDefault="009B459B" w:rsidP="009B459B">
      <w:pPr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Cs/>
          <w:kern w:val="36"/>
          <w:sz w:val="31"/>
          <w:szCs w:val="31"/>
          <w:lang w:eastAsia="ru-RU"/>
        </w:rPr>
      </w:pPr>
      <w:r w:rsidRPr="008832A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к рабочим программам </w:t>
      </w:r>
      <w:proofErr w:type="gramStart"/>
      <w:r w:rsidRPr="008832A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по</w:t>
      </w:r>
      <w:proofErr w:type="gramEnd"/>
    </w:p>
    <w:p w:rsidR="009B459B" w:rsidRPr="008832AA" w:rsidRDefault="009B459B" w:rsidP="009B459B">
      <w:pPr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Cs/>
          <w:kern w:val="36"/>
          <w:sz w:val="31"/>
          <w:szCs w:val="31"/>
          <w:lang w:eastAsia="ru-RU"/>
        </w:rPr>
      </w:pPr>
      <w:r w:rsidRPr="008832A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Основам </w:t>
      </w:r>
      <w:proofErr w:type="gramStart"/>
      <w:r w:rsidRPr="008832A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духовно-нравственной</w:t>
      </w:r>
      <w:proofErr w:type="gramEnd"/>
    </w:p>
    <w:p w:rsidR="009B459B" w:rsidRPr="008832AA" w:rsidRDefault="009B459B" w:rsidP="009B459B">
      <w:pPr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Cs/>
          <w:kern w:val="36"/>
          <w:sz w:val="31"/>
          <w:szCs w:val="31"/>
          <w:lang w:eastAsia="ru-RU"/>
        </w:rPr>
      </w:pPr>
      <w:r w:rsidRPr="008832A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культуры народов России</w:t>
      </w:r>
    </w:p>
    <w:p w:rsidR="009B459B" w:rsidRPr="008832AA" w:rsidRDefault="009B459B" w:rsidP="009B459B">
      <w:pPr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Cs/>
          <w:kern w:val="36"/>
          <w:sz w:val="31"/>
          <w:szCs w:val="31"/>
          <w:lang w:eastAsia="ru-RU"/>
        </w:rPr>
      </w:pPr>
      <w:r w:rsidRPr="008832A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в 5-6 классах</w:t>
      </w:r>
    </w:p>
    <w:p w:rsidR="009B459B" w:rsidRPr="007C2102" w:rsidRDefault="009B459B" w:rsidP="009B459B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0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9B459B" w:rsidRPr="007C2102" w:rsidRDefault="009B459B" w:rsidP="009B459B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02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Целями изучения учебного курса ОДНКНР являются:</w:t>
      </w:r>
    </w:p>
    <w:p w:rsidR="009B459B" w:rsidRPr="007C2102" w:rsidRDefault="009B459B" w:rsidP="009B459B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C210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этноконфессионального</w:t>
      </w:r>
      <w:proofErr w:type="spellEnd"/>
      <w:r w:rsidRPr="007C21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9B459B" w:rsidRPr="007C2102" w:rsidRDefault="009B459B" w:rsidP="009B459B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0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B459B" w:rsidRPr="007C2102" w:rsidRDefault="009B459B" w:rsidP="009B459B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0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B459B" w:rsidRPr="007C2102" w:rsidRDefault="009B459B" w:rsidP="009B459B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7C2102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цивилизационного</w:t>
      </w:r>
      <w:proofErr w:type="spellEnd"/>
      <w:r w:rsidRPr="007C21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развития Российской Федерации.</w:t>
      </w:r>
    </w:p>
    <w:p w:rsidR="009B459B" w:rsidRPr="007C2102" w:rsidRDefault="009B459B" w:rsidP="009B459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7C210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соответствии с учебным планом школы на 2023-2024 учебный год на изучение данной про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граммы выделено: 34 ч. (5, 6 класс</w:t>
      </w:r>
      <w:r w:rsidRPr="007C210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)</w:t>
      </w:r>
    </w:p>
    <w:p w:rsidR="009B459B" w:rsidRPr="007C2102" w:rsidRDefault="009B459B" w:rsidP="009B459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9B459B" w:rsidRDefault="009B459B" w:rsidP="009B459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9B459B" w:rsidRDefault="009B459B" w:rsidP="009B459B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E5037C" w:rsidRDefault="008832AA"/>
    <w:sectPr w:rsidR="00E5037C" w:rsidSect="0029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757"/>
    <w:multiLevelType w:val="multilevel"/>
    <w:tmpl w:val="B9B0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459B"/>
    <w:rsid w:val="0010653E"/>
    <w:rsid w:val="002131A9"/>
    <w:rsid w:val="002977F0"/>
    <w:rsid w:val="005C2E54"/>
    <w:rsid w:val="008832AA"/>
    <w:rsid w:val="009B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xyfoTN3oOcrq6dxdfTO5V0TgIu3Cl7/vyxNEH5NOGpI=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FDHuIQ1lTtQR3ILH+uJ1fMYCM1VdYBUfMnLRcSZZJR7I/vKb+XwPK8PjQ3DA3Yk+
1/b4skRstHXJ014jUwgV6w==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ZjjMaHBw2b+SQILYGAZ8isXf0/Y=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numbering.xml?ContentType=application/vnd.openxmlformats-officedocument.wordprocessingml.numbering+xml">
        <DigestMethod Algorithm="http://www.w3.org/2000/09/xmldsig#sha1"/>
        <DigestValue>CIqM/wWreTzceD/sMKpuYFTTo+I=</DigestValue>
      </Reference>
      <Reference URI="/word/settings.xml?ContentType=application/vnd.openxmlformats-officedocument.wordprocessingml.settings+xml">
        <DigestMethod Algorithm="http://www.w3.org/2000/09/xmldsig#sha1"/>
        <DigestValue>d7ho0TagANYX8lszXrqVM6hph7U=</DigestValue>
      </Reference>
      <Reference URI="/word/styles.xml?ContentType=application/vnd.openxmlformats-officedocument.wordprocessingml.styles+xml">
        <DigestMethod Algorithm="http://www.w3.org/2000/09/xmldsig#sha1"/>
        <DigestValue>vdB+eK8M3h8Q+Wm26cLw03Sua3c=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2023-11-18T08:28:52Z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2023-11-17T09:57:00Z</dcterms:created>
  <dcterms:modified xsi:type="dcterms:W3CDTF">2023-11-17T09:58:00Z</dcterms:modified>
</cp:coreProperties>
</file>