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23" w:rsidRPr="00857023" w:rsidRDefault="00857023" w:rsidP="00857023">
      <w:pPr>
        <w:rPr>
          <w:rFonts w:ascii="Times New Roman" w:hAnsi="Times New Roman" w:cs="Times New Roman"/>
          <w:b/>
          <w:sz w:val="28"/>
          <w:szCs w:val="28"/>
        </w:rPr>
      </w:pPr>
      <w:r w:rsidRPr="0085702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5-9 класс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Рабочая программа по географии для обучающихся 5-9 классов основного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общего образования (базовый уровень) составлена в соответствии 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требованиями ФГОС основного общего образования. Примерной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программой по географии для 5-9 классов линии учебно-методических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комплектов «Полярная звезда» под редакцией Алексеева А.И., Николиной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В.В., Липкиной Е.К. М; Просвещение 2020г.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стандарта, дает примерное распределение учебных часов по темам курса 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учетом логики учебного процесса, возрастных особенностей учащихся,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связей. Программа детализирует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раскрывает содержание стандарта, определяет общую стратегию обучения,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воспитания и развития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57023">
        <w:rPr>
          <w:rFonts w:ascii="Times New Roman" w:hAnsi="Times New Roman" w:cs="Times New Roman"/>
          <w:sz w:val="24"/>
          <w:szCs w:val="24"/>
        </w:rPr>
        <w:t>учащихся средствами учебного предмета в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соответствии с целями изучения географии которые определены стандартом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Обучение географии в основной школе направлено на достижение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следующих целей</w:t>
      </w:r>
      <w:r w:rsidRPr="00857023">
        <w:rPr>
          <w:rFonts w:ascii="Times New Roman" w:hAnsi="Times New Roman" w:cs="Times New Roman"/>
          <w:sz w:val="24"/>
          <w:szCs w:val="24"/>
        </w:rPr>
        <w:t>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картины мира;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познание на конкретных примерах многообразия современного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географического пространства на разных его уровнях (от локального до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глобального), что позволяет сформировать географическую картину мира;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понимание особенностей взаимодействия человека и природы на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современном этапе его развития с учетом исторических факторов;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познание характера, сущности и динамики главных природных,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экологических, социально-экономических, геополитических и иных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процессов, происходящих в географиче</w:t>
      </w:r>
      <w:r>
        <w:rPr>
          <w:rFonts w:ascii="Times New Roman" w:hAnsi="Times New Roman" w:cs="Times New Roman"/>
          <w:sz w:val="24"/>
          <w:szCs w:val="24"/>
        </w:rPr>
        <w:t>ском пространстве России и мира</w:t>
      </w:r>
      <w:r w:rsidRPr="00857023">
        <w:rPr>
          <w:rFonts w:ascii="Times New Roman" w:hAnsi="Times New Roman" w:cs="Times New Roman"/>
          <w:sz w:val="24"/>
          <w:szCs w:val="24"/>
        </w:rPr>
        <w:t>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понимание главных особенностей взаимодействия природы и общества на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современном этапе его развития, значения охраны окружающей среды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рационального природопользования, осуществления стратегии устойчивого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развития в масштабах России и мира;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формирование системы интеллектуальных, практических, универсальных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учебных, оценочных, коммуникативных умений, обеспечивающих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безопасное, социально и экологически целесообразное поведения в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формирование общечеловеческих ценностей, связанных с пониманием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значимости географического пространства для человека, с заботой 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сохранении окружающей среды для жизни на Земле;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понимание закономерностей размещения населения и территориальной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организации хозяйства в связи с природными, социально-экономическими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экологическими факторами, зависимости проблем адаптации и здоровья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человека от географических условий проживания;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глубокое и всестороннее изучение географии России ее географического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положения, природу, население, хозяйство, регионы, особенности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природопользования в их взаимозависимости;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формирование опыта жизнедеятельности через усвоенные человечеством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научные общекультурные достижения (карта, космические снимки,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путешествия, наблюдения традиции, использование приборов и техники),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способствующие изучению, освоению и сохранению географического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формирование опыта ориентирования в географическом пространстве 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помощью различных способов (план, карта, приборы, объекты природы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др.), обеспечивающих реализацию собственных потребностей, интересов,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проектов;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формирование опыта творческой деятельности по реализации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познавательных, социально-коммуникативных потребностей на основе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создания собственных географических продуктов (схемы, проекты,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компьютерные программы, презентации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выработка у обучающихся понимания общественной потребности в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географических знаниях, а также формирование у них отношения к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географии как возможной области будущей практической деятельности.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Учебники, реализующие рабочую программу в 5-9 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классах :</w:t>
      </w:r>
      <w:proofErr w:type="gramEnd"/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использование УМК (учебно-методических комплектов) линии «Полярная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звезда» под редакцией профессора А. И. Алексеева с 5 по 9 классы: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 xml:space="preserve">География.5-6 классы: учеб. для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>. организаций. А.И. Алексеев и др.-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702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 , 2020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География 7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класс :учеб</w:t>
      </w:r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общеобразат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организацй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.А.И. Алексеев и др. –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М.: 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Просвещение ,</w:t>
      </w:r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География 8 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>. А.И. Алексеев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др. – </w:t>
      </w:r>
      <w:proofErr w:type="spellStart"/>
      <w:proofErr w:type="gramStart"/>
      <w:r w:rsidRPr="00857023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 , 2021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География. 9 класс: </w:t>
      </w:r>
      <w:proofErr w:type="spellStart"/>
      <w:proofErr w:type="gramStart"/>
      <w:r w:rsidRPr="00857023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8570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А.И.Алексеев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В.В.Николина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57023">
        <w:rPr>
          <w:rFonts w:ascii="Times New Roman" w:hAnsi="Times New Roman" w:cs="Times New Roman"/>
          <w:sz w:val="24"/>
          <w:szCs w:val="24"/>
        </w:rPr>
        <w:t>Е.К.Липкина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57023">
        <w:rPr>
          <w:rFonts w:ascii="Times New Roman" w:hAnsi="Times New Roman" w:cs="Times New Roman"/>
          <w:sz w:val="24"/>
          <w:szCs w:val="24"/>
        </w:rPr>
        <w:t>М.: Просвещение ,2022</w:t>
      </w:r>
    </w:p>
    <w:p w:rsidR="00857023" w:rsidRPr="00857023" w:rsidRDefault="00857023" w:rsidP="00857023">
      <w:pPr>
        <w:rPr>
          <w:rFonts w:ascii="Times New Roman" w:hAnsi="Times New Roman" w:cs="Times New Roman"/>
          <w:b/>
          <w:sz w:val="24"/>
          <w:szCs w:val="24"/>
        </w:rPr>
      </w:pPr>
      <w:r w:rsidRPr="00857023"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Федеральный базисный учебный образовательный план для образовательных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учреждений Российской Федерации предусматривает обязательное изучение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географии 5-9 классы на этапе основного общего образования в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объѐме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272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часа. На изучение курса «география» согласно учебному плану МБОУ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«СОШ имени Александра Сидоровнина» </w:t>
      </w:r>
      <w:r w:rsidRPr="00857023">
        <w:rPr>
          <w:rFonts w:ascii="Times New Roman" w:hAnsi="Times New Roman" w:cs="Times New Roman"/>
          <w:sz w:val="24"/>
          <w:szCs w:val="24"/>
        </w:rPr>
        <w:t>выделено: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 5 классе 34часа (1 час в неделю),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 6 классе -34 часа (1 час в неделю),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 7- 68 часов (2 часа в неделю),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 8 классе 68часов (2 часа в неделю);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68 часов (</w:t>
      </w:r>
      <w:r w:rsidRPr="00857023">
        <w:rPr>
          <w:rFonts w:ascii="Times New Roman" w:hAnsi="Times New Roman" w:cs="Times New Roman"/>
          <w:sz w:val="24"/>
          <w:szCs w:val="24"/>
        </w:rPr>
        <w:t>2 часа в неделю)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Личностным результатом обучения географии в основной школе является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формирование всесторонне образованной, инициативной и успешной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личности, обладающей системой современных мировоззренческих взглядов,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ценностных ориентаций, идейно-нравственных, культурных и этических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принципов и норм поведения.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Важнейшие личностные результаты обучения географии: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ценностные ориентации выпускников основной школы, отражающие 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индивидуально-личностные позиции: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гуманистические и демократические ценностные ориентации, готовность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следовать этическим нормам поведения в повседневной жизни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производственной деятельности;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себя как члена общества на глобальном, региональном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локальном уровнях (житель планеты Земля, гражданин Российской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Федерац</w:t>
      </w:r>
      <w:r>
        <w:rPr>
          <w:rFonts w:ascii="Times New Roman" w:hAnsi="Times New Roman" w:cs="Times New Roman"/>
          <w:sz w:val="24"/>
          <w:szCs w:val="24"/>
        </w:rPr>
        <w:t>ии, житель конкретного региона)</w:t>
      </w:r>
      <w:r w:rsidRPr="00857023">
        <w:rPr>
          <w:rFonts w:ascii="Times New Roman" w:hAnsi="Times New Roman" w:cs="Times New Roman"/>
          <w:sz w:val="24"/>
          <w:szCs w:val="24"/>
        </w:rPr>
        <w:t>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осознание целостности природы</w:t>
      </w:r>
      <w:r w:rsidRPr="00857023">
        <w:rPr>
          <w:rFonts w:ascii="Times New Roman" w:hAnsi="Times New Roman" w:cs="Times New Roman"/>
          <w:sz w:val="24"/>
          <w:szCs w:val="24"/>
        </w:rPr>
        <w:t>, населения и хозяйства Земли, материков,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их крупных районов и стран;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представление о России как субъекте мирового географического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пространства,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месте и роли в современном мире;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единства географического пространства России как единой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среды обитания всех населяющих ее народов, определяющей общность 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исторических судеб;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значимости и общности глобальных проблем человечества;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гармонично развитые социальные чувства и качества: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умение оценивать с позиций социальных норм собственные поступки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поступки других людей</w:t>
      </w:r>
      <w:r w:rsidRPr="00857023">
        <w:rPr>
          <w:rFonts w:ascii="Times New Roman" w:hAnsi="Times New Roman" w:cs="Times New Roman"/>
          <w:sz w:val="24"/>
          <w:szCs w:val="24"/>
        </w:rPr>
        <w:t>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эмоционально-ценностное отношение к окружающей среде, необходимости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ее сохранения и рационального использования;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патриотизм, любовь к своей местности, своему региону, своей стране;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уважение к истории, культуре, национальным особенностям, традициям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образу жизни других народов, толерантность;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готовность к осознанному выбору дальнейшей профессиональной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траектории с собствен</w:t>
      </w:r>
      <w:r>
        <w:rPr>
          <w:rFonts w:ascii="Times New Roman" w:hAnsi="Times New Roman" w:cs="Times New Roman"/>
          <w:sz w:val="24"/>
          <w:szCs w:val="24"/>
        </w:rPr>
        <w:t>ными интересами и возможностями</w:t>
      </w:r>
      <w:r w:rsidRPr="00857023">
        <w:rPr>
          <w:rFonts w:ascii="Times New Roman" w:hAnsi="Times New Roman" w:cs="Times New Roman"/>
          <w:sz w:val="24"/>
          <w:szCs w:val="24"/>
        </w:rPr>
        <w:t>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«География» является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(УУД).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</w:t>
      </w:r>
      <w:r w:rsidRPr="00857023">
        <w:rPr>
          <w:rFonts w:ascii="Times New Roman" w:hAnsi="Times New Roman" w:cs="Times New Roman"/>
          <w:sz w:val="24"/>
          <w:szCs w:val="24"/>
        </w:rPr>
        <w:t>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способности к самостоятельному приобретению новых знаний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практических умений,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умения управлять своей познавательной деятельностью;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- умения организовывать свою деятельность, определять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цели и задачи,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выбирать средства реализации цели и применять их на практике, оценивать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достигнутые результаты;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самостоятельно обнаруживать и формулировать учебную проблему,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определять цель учебной деятельности, выбирать тему проекта;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вы</w:t>
      </w:r>
      <w:r>
        <w:rPr>
          <w:rFonts w:ascii="Times New Roman" w:hAnsi="Times New Roman" w:cs="Times New Roman"/>
          <w:sz w:val="24"/>
          <w:szCs w:val="24"/>
        </w:rPr>
        <w:t>двигать версии решения проблемы</w:t>
      </w:r>
      <w:r w:rsidRPr="00857023">
        <w:rPr>
          <w:rFonts w:ascii="Times New Roman" w:hAnsi="Times New Roman" w:cs="Times New Roman"/>
          <w:sz w:val="24"/>
          <w:szCs w:val="24"/>
        </w:rPr>
        <w:t>, осознавать конечный результат,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выбирать из предложенных и искать самостоятельно средства достижения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цели;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составлять (индивидуально или в группе) план решения проблемы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самостоятельно обнаруживать и формулировать проблему в классной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индивидуальной учебной деятельности;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выдвигать версии решения проблемы, осознавать конечный результат,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выбирать из предложенных и искать самостоятельно средства достижения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цели;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составлять (индивидуально или в группе) план решения проблемы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(выполнения проекта);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подбирать к каждой проблеме (задаче) адекватную ей теоретическую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модель;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работая по предложенному и самостоятельно составленному плану,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использовать наряду с основными и дополнительные средства (справочная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литература, приборы, компьютер);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планировать свою индивидуальную образовательную траекторию;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работать по самостоятельно составленному плану, сверяясь с ним и целью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деятельности, исправляя ошибки, используя самостоятельно подобранные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средства (в том числе и Интернет);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свободно пользоваться выработанными критериями оценки и самооценки,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исходя из цели и имеющихся критериев, различая результат и способы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действий.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в ходе представления проекта давать оценку его результатам;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самостоятельно осознавать причины своего успеха или неуспеха и находить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спос</w:t>
      </w:r>
      <w:r>
        <w:rPr>
          <w:rFonts w:ascii="Times New Roman" w:hAnsi="Times New Roman" w:cs="Times New Roman"/>
          <w:sz w:val="24"/>
          <w:szCs w:val="24"/>
        </w:rPr>
        <w:t>обы выхода из ситуации неуспеха</w:t>
      </w:r>
      <w:r w:rsidRPr="00857023">
        <w:rPr>
          <w:rFonts w:ascii="Times New Roman" w:hAnsi="Times New Roman" w:cs="Times New Roman"/>
          <w:sz w:val="24"/>
          <w:szCs w:val="24"/>
        </w:rPr>
        <w:t>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уметь оценить степень успешности своей индивидуальной образовательной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организация своей жизни в соответствии с общественно значимыми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представлениями о здоровом образе жизни, правах и обязанностях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гражданина, • самостоятельно обнаруживать и формулировать проблему в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классной и индивидуальной учебной деятельности;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уметь оценить степень успешности своей индивидуальной образовательной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организация своей жизни в соответствии с общественно значимыми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представлениями о здоровом образе жизни, правах и обязанностях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гражданина,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формирование и развитие посредством географического знания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учащихся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умения вести самостоятельный поиск, анализ, отбор информации, ее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преобразование, сохранение, передачу и презентацию с помощью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технических сред</w:t>
      </w:r>
      <w:r>
        <w:rPr>
          <w:rFonts w:ascii="Times New Roman" w:hAnsi="Times New Roman" w:cs="Times New Roman"/>
          <w:sz w:val="24"/>
          <w:szCs w:val="24"/>
        </w:rPr>
        <w:t>ств и информационных технологий</w:t>
      </w:r>
      <w:r w:rsidRPr="00857023">
        <w:rPr>
          <w:rFonts w:ascii="Times New Roman" w:hAnsi="Times New Roman" w:cs="Times New Roman"/>
          <w:sz w:val="24"/>
          <w:szCs w:val="24"/>
        </w:rPr>
        <w:t>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анализировать, сравнивать, классифицировать и обобщать факты и явления.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осуществлять сравнение и классификацию, самостоятельно выбирая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критерии</w:t>
      </w:r>
      <w:r w:rsidRPr="00857023">
        <w:rPr>
          <w:rFonts w:ascii="Times New Roman" w:hAnsi="Times New Roman" w:cs="Times New Roman"/>
          <w:sz w:val="24"/>
          <w:szCs w:val="24"/>
        </w:rPr>
        <w:t>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самостоятельно организовывать учебное взаимодействие в группе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(определять общие цели, распределять роли, договариваться друг с другом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т.д.).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отстаивая свою точку зрения, приводить аргументы, подтверждая 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фактами;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в дискуссии уметь выдвинуть контраргументы, перефразировать свою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мысль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Предметными результатами изучения курса «География» 5-9-х классах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являются следующие умения:</w:t>
      </w:r>
    </w:p>
    <w:p w:rsidR="00857023" w:rsidRPr="00857023" w:rsidRDefault="00857023" w:rsidP="00857023">
      <w:pPr>
        <w:rPr>
          <w:rFonts w:ascii="Times New Roman" w:hAnsi="Times New Roman" w:cs="Times New Roman"/>
          <w:b/>
          <w:sz w:val="24"/>
          <w:szCs w:val="24"/>
        </w:rPr>
      </w:pPr>
      <w:r w:rsidRPr="0085702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роли географии в познании окружающего мира: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роль различных источников географической информации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освоение системы географических знаний о природе, населении, хозяйстве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мира: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формулировать природные и антропогенные причины изменения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окружающей среды;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объектов и явлений.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использование географических умений: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находить в различных источниках и анализировать географическую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информацию;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-составлять описания различных географических объектов на основе анализа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разнообразных источников географической информации;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качественных характеристики компонентов природы</w:t>
      </w:r>
    </w:p>
    <w:p w:rsidR="00857023" w:rsidRPr="00857023" w:rsidRDefault="00857023" w:rsidP="00857023">
      <w:pPr>
        <w:rPr>
          <w:rFonts w:ascii="Times New Roman" w:hAnsi="Times New Roman" w:cs="Times New Roman"/>
          <w:b/>
          <w:sz w:val="24"/>
          <w:szCs w:val="24"/>
        </w:rPr>
      </w:pPr>
      <w:r w:rsidRPr="0085702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роли географии в познании окружающего мира: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роль различных источников географической информации.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освоение системы географических знаний о природе, населении, хозяйстве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мира;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географические следствия формы, размеров и движения Земли;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воздействие Солнца и Луны на мир живой и неживой природы;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объектов и явлений;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определять географические процессы и явления в геосферах, взаимосвязи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между ними, их изменения в результате деятельности человека;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различать типы земной коры;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выявлять зависимость рельефа от воздействия внутренних и внешних сил;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выявлять главные причины различий в нагревании земной поверхности;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выделять причины стихийных явлений в геосферах.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испо</w:t>
      </w:r>
      <w:r>
        <w:rPr>
          <w:rFonts w:ascii="Times New Roman" w:hAnsi="Times New Roman" w:cs="Times New Roman"/>
          <w:sz w:val="24"/>
          <w:szCs w:val="24"/>
        </w:rPr>
        <w:t>льзование географических умений</w:t>
      </w:r>
      <w:r w:rsidRPr="00857023">
        <w:rPr>
          <w:rFonts w:ascii="Times New Roman" w:hAnsi="Times New Roman" w:cs="Times New Roman"/>
          <w:sz w:val="24"/>
          <w:szCs w:val="24"/>
        </w:rPr>
        <w:t>: - находить в различных источниках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 анализировать географическую информацию; -составлять описания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различных географических объектов на основе анализа разнообразных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источников географической информации;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качественных характеристик компонентов природы.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использование карт как моделей: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- определять на карте местоположение географических объектов.</w:t>
      </w:r>
    </w:p>
    <w:p w:rsidR="00857023" w:rsidRPr="00857023" w:rsidRDefault="00857023" w:rsidP="00857023">
      <w:pPr>
        <w:rPr>
          <w:rFonts w:ascii="Times New Roman" w:hAnsi="Times New Roman" w:cs="Times New Roman"/>
          <w:b/>
          <w:sz w:val="24"/>
          <w:szCs w:val="24"/>
        </w:rPr>
      </w:pPr>
      <w:r w:rsidRPr="0085702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роли географии в познании окружающего мира: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результаты выдающихся географических открытий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путешествий.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освоение системы географических знаний о природе, населении, хозяйстве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мира: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составлять характеристику процессов и явлений, характерных для каждой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геосферы и географической оболочки;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выявлять взаимосвязь компонентов геосферы и их изменения;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проявление в природе Земли географической зональности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высотной поясности;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определять географические особенности природы материков, океанов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отдельных стран;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устанавливать связь между географическим положением, природными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условиями, ресурсами и хозяйством отдельных регионов и стран;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выделять природные и антропогенные причины возникновения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023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проблем на глобальном, региональном и локальном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уровнях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использование географических умений: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анализировать и оценивать информацию географии народов Земли;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находить и анализировать в различных источниках информацию,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необходимую для объяснения географических явлений, хозяйственный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потенциал и экологические проблемы на разных материках и в океанах.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использование карт как моделей: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различать карты по содержанию, масштабу, способам картографического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изображения;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выделять, описывать и объяснять по картам признаки географических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объектов и явлений на материках, в океанах и различных странах.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понимание смысла собственной действительности:</w:t>
      </w:r>
    </w:p>
    <w:p w:rsidR="00857023" w:rsidRPr="00857023" w:rsidRDefault="00857023" w:rsidP="00857023">
      <w:pPr>
        <w:rPr>
          <w:rFonts w:ascii="Times New Roman" w:hAnsi="Times New Roman" w:cs="Times New Roman"/>
          <w:b/>
          <w:sz w:val="24"/>
          <w:szCs w:val="24"/>
        </w:rPr>
      </w:pPr>
      <w:r w:rsidRPr="00857023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роли географии в познании окружающего мира: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- объяснять основные географические закономерности взаимодействия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общества и природы;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роль географической науки в решении проблем гармоничного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развития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картографическими, статистическими и др.;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понимание смысла собственной действительности: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- формулировать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отношение к культурному и природному наследию;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- выражать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отношение к идее устойчивого развития России,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рациональному природопользованию, качеству жизни населения,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деятельности экономических структур, национальным проектам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государственной региональной политике.</w:t>
      </w:r>
    </w:p>
    <w:p w:rsidR="00857023" w:rsidRPr="00857023" w:rsidRDefault="00857023" w:rsidP="00857023">
      <w:pPr>
        <w:rPr>
          <w:rFonts w:ascii="Times New Roman" w:hAnsi="Times New Roman" w:cs="Times New Roman"/>
          <w:b/>
          <w:sz w:val="24"/>
          <w:szCs w:val="24"/>
        </w:rPr>
      </w:pPr>
      <w:r w:rsidRPr="0085702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осознание роли геогра</w:t>
      </w:r>
      <w:r>
        <w:rPr>
          <w:rFonts w:ascii="Times New Roman" w:hAnsi="Times New Roman" w:cs="Times New Roman"/>
          <w:sz w:val="24"/>
          <w:szCs w:val="24"/>
        </w:rPr>
        <w:t>фии в познании окружающего мира</w:t>
      </w:r>
      <w:r w:rsidRPr="00857023">
        <w:rPr>
          <w:rFonts w:ascii="Times New Roman" w:hAnsi="Times New Roman" w:cs="Times New Roman"/>
          <w:sz w:val="24"/>
          <w:szCs w:val="24"/>
        </w:rPr>
        <w:t>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основные географические закономерности взаимодействия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общества и природы;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сущность происходящих в России социально-экономических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преобразований;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аргументировать необходимость перехода на модель устойчивого развития;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объяснять типичные черты и специфику природно-хозяйственных систем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географических районов.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освоение системы географических знаний о природе, населении, хозяйстве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мира: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определять причины и сле</w:t>
      </w:r>
      <w:r>
        <w:rPr>
          <w:rFonts w:ascii="Times New Roman" w:hAnsi="Times New Roman" w:cs="Times New Roman"/>
          <w:sz w:val="24"/>
          <w:szCs w:val="24"/>
        </w:rPr>
        <w:t xml:space="preserve">дствия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857023">
        <w:rPr>
          <w:rFonts w:ascii="Times New Roman" w:hAnsi="Times New Roman" w:cs="Times New Roman"/>
          <w:sz w:val="24"/>
          <w:szCs w:val="24"/>
        </w:rPr>
        <w:t>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приводить примеры закономерностей размещения отраслей, центров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производства;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оценивать особенности развития экономики по отраслям и районам, роль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России в мире.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использование географических умений: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прогнозировать особенности развития географических систем;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прогнозировать изменения в географии деятельности;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lastRenderedPageBreak/>
        <w:t>- составлять рекомендации по решению географических проблем,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характеристики отдельных компонентов географических систем.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использование карт как моделей: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пользоваться различными источниками географической информации: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картографическими, статистическими и др.;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- определять по картам местоположение географических объектов.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• понимание смысла собственной действительности: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- формулировать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отношение к культурному и природному наследию;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- выражать </w:t>
      </w:r>
      <w:proofErr w:type="spellStart"/>
      <w:r w:rsidRPr="00857023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857023">
        <w:rPr>
          <w:rFonts w:ascii="Times New Roman" w:hAnsi="Times New Roman" w:cs="Times New Roman"/>
          <w:sz w:val="24"/>
          <w:szCs w:val="24"/>
        </w:rPr>
        <w:t xml:space="preserve"> отношение к идее устойчивого развития России,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рациональному природопользованию, качеству жизни населения,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деят</w:t>
      </w:r>
      <w:r>
        <w:rPr>
          <w:rFonts w:ascii="Times New Roman" w:hAnsi="Times New Roman" w:cs="Times New Roman"/>
          <w:sz w:val="24"/>
          <w:szCs w:val="24"/>
        </w:rPr>
        <w:t>ельности экономических структур</w:t>
      </w:r>
      <w:r w:rsidRPr="00857023">
        <w:rPr>
          <w:rFonts w:ascii="Times New Roman" w:hAnsi="Times New Roman" w:cs="Times New Roman"/>
          <w:sz w:val="24"/>
          <w:szCs w:val="24"/>
        </w:rPr>
        <w:t>, национальным проектам и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государственной региональной политике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Основные методы и формы организации процесса обучения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b/>
          <w:sz w:val="24"/>
          <w:szCs w:val="24"/>
        </w:rPr>
        <w:t>При изучении географии в 5-9 классах используются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7023">
        <w:rPr>
          <w:rFonts w:ascii="Times New Roman" w:hAnsi="Times New Roman" w:cs="Times New Roman"/>
          <w:sz w:val="24"/>
          <w:szCs w:val="24"/>
        </w:rPr>
        <w:t xml:space="preserve"> фронтальные,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групповые и индивидуальные форм</w:t>
      </w:r>
      <w:r>
        <w:rPr>
          <w:rFonts w:ascii="Times New Roman" w:hAnsi="Times New Roman" w:cs="Times New Roman"/>
          <w:sz w:val="24"/>
          <w:szCs w:val="24"/>
        </w:rPr>
        <w:t>ы организации процесса обучения</w:t>
      </w:r>
      <w:r w:rsidRPr="00857023">
        <w:rPr>
          <w:rFonts w:ascii="Times New Roman" w:hAnsi="Times New Roman" w:cs="Times New Roman"/>
          <w:sz w:val="24"/>
          <w:szCs w:val="24"/>
        </w:rPr>
        <w:t>,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proofErr w:type="gramStart"/>
      <w:r w:rsidRPr="00857023">
        <w:rPr>
          <w:rFonts w:ascii="Times New Roman" w:hAnsi="Times New Roman" w:cs="Times New Roman"/>
          <w:sz w:val="24"/>
          <w:szCs w:val="24"/>
        </w:rPr>
        <w:t>работы .</w:t>
      </w:r>
      <w:proofErr w:type="gramEnd"/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 w:rsidRPr="00857023">
        <w:rPr>
          <w:rFonts w:ascii="Times New Roman" w:hAnsi="Times New Roman" w:cs="Times New Roman"/>
          <w:sz w:val="24"/>
          <w:szCs w:val="24"/>
        </w:rPr>
        <w:t>Основными формами контроля при реализации учебной программы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</w:t>
      </w:r>
      <w:r w:rsidRPr="00857023">
        <w:rPr>
          <w:rFonts w:ascii="Times New Roman" w:hAnsi="Times New Roman" w:cs="Times New Roman"/>
          <w:sz w:val="24"/>
          <w:szCs w:val="24"/>
        </w:rPr>
        <w:t>: входной контр</w:t>
      </w:r>
      <w:r>
        <w:rPr>
          <w:rFonts w:ascii="Times New Roman" w:hAnsi="Times New Roman" w:cs="Times New Roman"/>
          <w:sz w:val="24"/>
          <w:szCs w:val="24"/>
        </w:rPr>
        <w:t xml:space="preserve">оль вначале и в конце четверти </w:t>
      </w:r>
      <w:r w:rsidRPr="00857023">
        <w:rPr>
          <w:rFonts w:ascii="Times New Roman" w:hAnsi="Times New Roman" w:cs="Times New Roman"/>
          <w:sz w:val="24"/>
          <w:szCs w:val="24"/>
        </w:rPr>
        <w:t>текущий – в</w:t>
      </w:r>
    </w:p>
    <w:p w:rsidR="0085702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 устного</w:t>
      </w:r>
      <w:r w:rsidRPr="00857023">
        <w:rPr>
          <w:rFonts w:ascii="Times New Roman" w:hAnsi="Times New Roman" w:cs="Times New Roman"/>
          <w:sz w:val="24"/>
          <w:szCs w:val="24"/>
        </w:rPr>
        <w:t>, фронтального опрос</w:t>
      </w:r>
      <w:r>
        <w:rPr>
          <w:rFonts w:ascii="Times New Roman" w:hAnsi="Times New Roman" w:cs="Times New Roman"/>
          <w:sz w:val="24"/>
          <w:szCs w:val="24"/>
        </w:rPr>
        <w:t>а, итоговые практические работы</w:t>
      </w:r>
      <w:r w:rsidRPr="00857023">
        <w:rPr>
          <w:rFonts w:ascii="Times New Roman" w:hAnsi="Times New Roman" w:cs="Times New Roman"/>
          <w:sz w:val="24"/>
          <w:szCs w:val="24"/>
        </w:rPr>
        <w:t>,</w:t>
      </w:r>
    </w:p>
    <w:p w:rsidR="00972DE3" w:rsidRPr="00857023" w:rsidRDefault="00857023" w:rsidP="008570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023">
        <w:rPr>
          <w:rFonts w:ascii="Times New Roman" w:hAnsi="Times New Roman" w:cs="Times New Roman"/>
          <w:sz w:val="24"/>
          <w:szCs w:val="24"/>
        </w:rPr>
        <w:t>тесты .</w:t>
      </w:r>
      <w:proofErr w:type="gramEnd"/>
    </w:p>
    <w:sectPr w:rsidR="00972DE3" w:rsidRPr="008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A"/>
    <w:rsid w:val="00692AEA"/>
    <w:rsid w:val="00857023"/>
    <w:rsid w:val="0097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0312"/>
  <w15:chartTrackingRefBased/>
  <w15:docId w15:val="{616ADF40-B22B-4B43-A16C-1BB77E0A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ypJAeyHN+4+5RYI70IHEb05RKLVMWwEe+zwf6djioyo=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f86lh0H+m5EYPOcw1lc1KzNr6qv5KQgMFzTAc+TvIiYRFo5I3B7fugWrnvlUvizB
ShQTcQkfM5/kapCaKWZXBQ==</SignatureValue>
  <KeyInfo>
    <X509Data>
      <X509Certificate>MIILUjCCCv+gAwIBAgIRAPvfMYUhs8eU5Y5izV02akMwCgYIKoUDBwEBAwIwggFX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gdGB0LjQuDAeFw0yMzA5MDEwODU4MDBaFw0yNDExMjQwODU4MDBaMIIERjELMAkG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uNC90YbQuNGE0YDRiyDQoNC+0YHRgdC40LiCCwDwqeKJAAAAAAeeMAoGCCqFAwcB
AQMCA0EAGvHzYsD3zAD6jYOX+Ga9ni6LvHlfJSg6F/tDVj5PT6LTySOIzeaNEb4c
p6pzfc6bPE6ldg98bL0JWdOYIgBR3Q==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xXyhBriDZgCw+JYiKFEKO7czJzA=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DH1iU6fwhiyiDYNIoBR4rUTodhU=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2023-11-18T08:27:17Z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2407</Words>
  <Characters>13723</Characters>
  <Application>Microsoft Office Word</Application>
  <DocSecurity>0</DocSecurity>
  <Lines>114</Lines>
  <Paragraphs>32</Paragraphs>
  <ScaleCrop>false</ScaleCrop>
  <Company/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2023-11-17T14:32:00Z</dcterms:created>
  <dcterms:modified xsi:type="dcterms:W3CDTF">2023-11-17T14:40:00Z</dcterms:modified>
</cp:coreProperties>
</file>